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A54EB" w14:textId="34F9D819" w:rsidR="00DD1F27" w:rsidRPr="00E53992" w:rsidRDefault="00DD1F27" w:rsidP="00DD1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483377207"/>
      <w:bookmarkStart w:id="1" w:name="_Hlk501435920"/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</w:p>
    <w:p w14:paraId="2B6890B7" w14:textId="10971271" w:rsidR="00DD1F27" w:rsidRPr="00E53992" w:rsidRDefault="00DD1F27" w:rsidP="00DD1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Rolnictwa, Leśnictwa i Ochrony Środowiska Rady Miejskiej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2018r. </w:t>
      </w:r>
    </w:p>
    <w:p w14:paraId="6584920C" w14:textId="77777777" w:rsidR="00DD1F27" w:rsidRPr="00E53992" w:rsidRDefault="00DD1F27" w:rsidP="00DD1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DE83C" w14:textId="2B5B479A" w:rsidR="00DD1F27" w:rsidRDefault="00DD1F27" w:rsidP="00DD1F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załączonej listy obecności oraz zaproszeni goście: </w:t>
      </w:r>
    </w:p>
    <w:p w14:paraId="67D69FD5" w14:textId="2FBE93C2" w:rsidR="00DD1F27" w:rsidRDefault="00DD1F27" w:rsidP="00DD1F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74A1A" w14:textId="56FC73D7" w:rsidR="00DD1F27" w:rsidRDefault="00DD1F27" w:rsidP="00DD1F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Basiński – rolnik; </w:t>
      </w:r>
    </w:p>
    <w:p w14:paraId="3F31C667" w14:textId="77777777" w:rsidR="00DD1F27" w:rsidRDefault="00DD1F27" w:rsidP="00DD1F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Kluczyński – rolnik; </w:t>
      </w:r>
    </w:p>
    <w:p w14:paraId="49E7558F" w14:textId="77777777" w:rsidR="00DD1F27" w:rsidRDefault="00DD1F27" w:rsidP="00DD1F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Alfons Buda – rolnik; </w:t>
      </w:r>
    </w:p>
    <w:p w14:paraId="2DF4DAF8" w14:textId="0AC6F4CB" w:rsidR="00DD1F27" w:rsidRPr="00DD1F27" w:rsidRDefault="00DD1F27" w:rsidP="00DD1F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Czesław Kozieł – rolnik.  </w:t>
      </w:r>
    </w:p>
    <w:p w14:paraId="2E92F767" w14:textId="77777777" w:rsidR="00DD1F27" w:rsidRPr="00050DBE" w:rsidRDefault="00DD1F27" w:rsidP="00DD1F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9E755" w14:textId="77777777" w:rsidR="00DD1F27" w:rsidRPr="00E53992" w:rsidRDefault="00DD1F27" w:rsidP="00DD1F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Antoni Dolny, który po powitaniu zebranych zaproponował następujący jego porządek: </w:t>
      </w:r>
    </w:p>
    <w:p w14:paraId="7D9C9B91" w14:textId="77777777" w:rsidR="00DD1F27" w:rsidRPr="00050DBE" w:rsidRDefault="00DD1F27" w:rsidP="00DD1F27">
      <w:pPr>
        <w:tabs>
          <w:tab w:val="left" w:pos="3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817549" w14:textId="3A87489D" w:rsidR="00DD1F27" w:rsidRDefault="00DD1F27" w:rsidP="00DD1F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72F98DF7" w14:textId="72B7F23E" w:rsidR="00DD1F27" w:rsidRDefault="00DD1F27" w:rsidP="00DD1F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wizji lokalnej Rowu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Kawelskiego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15D53601" w14:textId="4D190554" w:rsidR="00DD1F27" w:rsidRPr="00DD1F27" w:rsidRDefault="00DD1F27" w:rsidP="00DD1F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4CC1AF26" w14:textId="77777777" w:rsidR="00DD1F27" w:rsidRDefault="00DD1F27" w:rsidP="00DD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D2765" w14:textId="0DA9C52C" w:rsidR="00DD1F27" w:rsidRDefault="00DD1F27" w:rsidP="00DD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92"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posiedzenia przyjęto jednogłośnie.</w:t>
      </w:r>
    </w:p>
    <w:p w14:paraId="44FDF004" w14:textId="5CEDAAC9" w:rsidR="00DD1F27" w:rsidRDefault="00DD1F27" w:rsidP="00DD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DB8FD" w14:textId="1D6E7ED4" w:rsidR="00DD1F27" w:rsidRDefault="00DD1F27" w:rsidP="00DD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45858" w14:textId="031595D6" w:rsidR="00DD1F27" w:rsidRDefault="00DD1F27" w:rsidP="00DD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Komisja przeprowadziła wizję lokalną Rowu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Kawelskiego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stwierdzenia przyczyny zalewania łąk należących do okolicznych rolników. </w:t>
      </w:r>
    </w:p>
    <w:p w14:paraId="56CD1043" w14:textId="13F5B72E" w:rsidR="00AD5721" w:rsidRDefault="00AD5721" w:rsidP="00DD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11535" w14:textId="10A119C9" w:rsidR="00AD5721" w:rsidRDefault="00AD5721" w:rsidP="00DD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 przeprowad</w:t>
      </w:r>
      <w:r w:rsidR="00744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zonej wizji lokalnej stwierdziła konieczność udrożnienia odcinków Rowu </w:t>
      </w:r>
      <w:proofErr w:type="spellStart"/>
      <w:r w:rsidR="00744947">
        <w:rPr>
          <w:rFonts w:ascii="Times New Roman" w:eastAsia="Times New Roman" w:hAnsi="Times New Roman" w:cs="Times New Roman"/>
          <w:sz w:val="24"/>
          <w:szCs w:val="24"/>
          <w:lang w:eastAsia="pl-PL"/>
        </w:rPr>
        <w:t>Kawelskiego</w:t>
      </w:r>
      <w:proofErr w:type="spellEnd"/>
      <w:r w:rsidR="00744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zapobieżenia dalszego zalewania łąk i pól uprawnych należących do miejscowych rolników. </w:t>
      </w:r>
    </w:p>
    <w:p w14:paraId="19139740" w14:textId="1F9E4400" w:rsidR="00744947" w:rsidRDefault="00744947" w:rsidP="00DD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9C35D" w14:textId="5D0A1A65" w:rsidR="007B7B0B" w:rsidRPr="007B7B0B" w:rsidRDefault="00744947" w:rsidP="007B7B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tym samym </w:t>
      </w:r>
      <w:r w:rsidR="007B7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zawnioskuje do Burmistrza o </w:t>
      </w:r>
      <w:r w:rsidR="007B7B0B" w:rsidRPr="007B7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wystąpienie do kompetentnej instytucji o przeprowadzenie lustracji oraz dokonanie odmulenia Rowu </w:t>
      </w:r>
      <w:proofErr w:type="spellStart"/>
      <w:r w:rsidR="007B7B0B" w:rsidRPr="007B7B0B">
        <w:rPr>
          <w:rFonts w:ascii="Times New Roman" w:eastAsia="Times New Roman" w:hAnsi="Times New Roman" w:cs="Times New Roman"/>
          <w:sz w:val="24"/>
          <w:szCs w:val="24"/>
          <w:lang w:eastAsia="pl-PL"/>
        </w:rPr>
        <w:t>Kawelskiego</w:t>
      </w:r>
      <w:proofErr w:type="spellEnd"/>
      <w:r w:rsidR="007B7B0B" w:rsidRPr="007B7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wymagających </w:t>
      </w:r>
      <w:r w:rsidR="00D609A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B7B0B" w:rsidRPr="007B7B0B">
        <w:rPr>
          <w:rFonts w:ascii="Times New Roman" w:eastAsia="Times New Roman" w:hAnsi="Times New Roman" w:cs="Times New Roman"/>
          <w:sz w:val="24"/>
          <w:szCs w:val="24"/>
          <w:lang w:eastAsia="pl-PL"/>
        </w:rPr>
        <w:t>ego odcinkach</w:t>
      </w:r>
      <w:r w:rsidR="00F50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przepustu w okolicach Kawli. </w:t>
      </w:r>
      <w:bookmarkStart w:id="2" w:name="_GoBack"/>
      <w:bookmarkEnd w:id="2"/>
      <w:r w:rsidR="007B7B0B" w:rsidRPr="007B7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7C6F54" w14:textId="3CFEC1B5" w:rsidR="00DD1F27" w:rsidRDefault="00744947" w:rsidP="00DD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CDA5FB" w14:textId="50656194" w:rsidR="00DD1F27" w:rsidRDefault="00DD1F27" w:rsidP="00DD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D4AF9" w14:textId="0ABC0248" w:rsidR="00DD1F27" w:rsidRPr="00E53992" w:rsidRDefault="00DD1F27" w:rsidP="00DD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7A10A" w14:textId="526F6A4B" w:rsidR="00DD1F27" w:rsidRPr="00E53992" w:rsidRDefault="002C2BCD" w:rsidP="00DD1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braku wolnych wniosków, p</w:t>
      </w:r>
      <w:r w:rsidR="00DD1F27" w:rsidRPr="00E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wyczerpaniu porządku obrad Przewodniczący zakończył posiedzenie. </w:t>
      </w:r>
    </w:p>
    <w:p w14:paraId="6779C6F6" w14:textId="77777777" w:rsidR="00DD1F27" w:rsidRPr="00E53992" w:rsidRDefault="00DD1F27" w:rsidP="00DD1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2AC66" w14:textId="77777777" w:rsidR="00DD1F27" w:rsidRDefault="00DD1F27" w:rsidP="00DD1F27">
      <w:pPr>
        <w:tabs>
          <w:tab w:val="left" w:pos="73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CA783" w14:textId="77777777" w:rsidR="00DD1F27" w:rsidRPr="00E53992" w:rsidRDefault="00DD1F27" w:rsidP="00DD1F27">
      <w:pPr>
        <w:tabs>
          <w:tab w:val="left" w:pos="73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22319FD" w14:textId="77777777" w:rsidR="00DD1F27" w:rsidRPr="00E53992" w:rsidRDefault="00DD1F27" w:rsidP="00DD1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Przewodniczący Komisji   </w:t>
      </w:r>
    </w:p>
    <w:p w14:paraId="27A8F11A" w14:textId="77777777" w:rsidR="00DD1F27" w:rsidRPr="00E53992" w:rsidRDefault="00DD1F27" w:rsidP="00DD1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</w:t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Antoni Dolny</w:t>
      </w: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7364565" w14:textId="77777777" w:rsidR="00DD1F27" w:rsidRDefault="00DD1F27" w:rsidP="00DD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0EA18" w14:textId="77777777" w:rsidR="00DD1F27" w:rsidRDefault="00DD1F27" w:rsidP="00DD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1493F" w14:textId="77777777" w:rsidR="00DD1F27" w:rsidRPr="00E53992" w:rsidRDefault="00DD1F27" w:rsidP="00DD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protokołował: </w:t>
      </w:r>
    </w:p>
    <w:p w14:paraId="5293EE5F" w14:textId="77777777" w:rsidR="00DD1F27" w:rsidRDefault="00DD1F27" w:rsidP="00DD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92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Dix</w:t>
      </w:r>
      <w:bookmarkEnd w:id="0"/>
      <w:bookmarkEnd w:id="1"/>
    </w:p>
    <w:p w14:paraId="102C8F5A" w14:textId="77777777" w:rsidR="00DD1F27" w:rsidRDefault="00DD1F27" w:rsidP="00DD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42532" w14:textId="77777777" w:rsidR="00DD1F27" w:rsidRDefault="00DD1F27" w:rsidP="00DD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3BD2B" w14:textId="77777777" w:rsidR="00DD1F27" w:rsidRDefault="00DD1F27" w:rsidP="00DD1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16B9B" w14:textId="77777777" w:rsidR="00350094" w:rsidRDefault="00350094"/>
    <w:sectPr w:rsidR="00350094" w:rsidSect="00C638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31B91" w14:textId="77777777" w:rsidR="00D30A7A" w:rsidRDefault="00D30A7A">
      <w:pPr>
        <w:spacing w:after="0" w:line="240" w:lineRule="auto"/>
      </w:pPr>
      <w:r>
        <w:separator/>
      </w:r>
    </w:p>
  </w:endnote>
  <w:endnote w:type="continuationSeparator" w:id="0">
    <w:p w14:paraId="41C7B1BC" w14:textId="77777777" w:rsidR="00D30A7A" w:rsidRDefault="00D3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119759"/>
      <w:docPartObj>
        <w:docPartGallery w:val="Page Numbers (Bottom of Page)"/>
        <w:docPartUnique/>
      </w:docPartObj>
    </w:sdtPr>
    <w:sdtEndPr/>
    <w:sdtContent>
      <w:p w14:paraId="5035E35D" w14:textId="77777777" w:rsidR="00F236D4" w:rsidRPr="00C6380D" w:rsidRDefault="00285B7F">
        <w:pPr>
          <w:pStyle w:val="Stopka"/>
          <w:jc w:val="right"/>
          <w:rPr>
            <w:rFonts w:ascii="Times New Roman" w:hAnsi="Times New Roman" w:cs="Times New Roman"/>
            <w:sz w:val="24"/>
          </w:rPr>
        </w:pPr>
        <w:r w:rsidRPr="00C6380D">
          <w:rPr>
            <w:rFonts w:ascii="Times New Roman" w:hAnsi="Times New Roman" w:cs="Times New Roman"/>
          </w:rPr>
          <w:fldChar w:fldCharType="begin"/>
        </w:r>
        <w:r w:rsidRPr="00C6380D">
          <w:rPr>
            <w:rFonts w:ascii="Times New Roman" w:hAnsi="Times New Roman" w:cs="Times New Roman"/>
          </w:rPr>
          <w:instrText xml:space="preserve"> PAGE   \* MERGEFORMAT </w:instrText>
        </w:r>
        <w:r w:rsidRPr="00C6380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638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E603B74" w14:textId="77777777" w:rsidR="00F236D4" w:rsidRDefault="00D30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C7B6B" w14:textId="77777777" w:rsidR="00D30A7A" w:rsidRDefault="00D30A7A">
      <w:pPr>
        <w:spacing w:after="0" w:line="240" w:lineRule="auto"/>
      </w:pPr>
      <w:r>
        <w:separator/>
      </w:r>
    </w:p>
  </w:footnote>
  <w:footnote w:type="continuationSeparator" w:id="0">
    <w:p w14:paraId="4818B316" w14:textId="77777777" w:rsidR="00D30A7A" w:rsidRDefault="00D30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0BC"/>
    <w:multiLevelType w:val="hybridMultilevel"/>
    <w:tmpl w:val="1D8E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E97"/>
    <w:multiLevelType w:val="hybridMultilevel"/>
    <w:tmpl w:val="AB80C53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F4DC1"/>
    <w:multiLevelType w:val="hybridMultilevel"/>
    <w:tmpl w:val="0CA2E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37D42"/>
    <w:multiLevelType w:val="hybridMultilevel"/>
    <w:tmpl w:val="8D80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A"/>
    <w:rsid w:val="0009229A"/>
    <w:rsid w:val="000A1BAB"/>
    <w:rsid w:val="000A4DBD"/>
    <w:rsid w:val="000D1CBE"/>
    <w:rsid w:val="000F353F"/>
    <w:rsid w:val="00220EDE"/>
    <w:rsid w:val="00226678"/>
    <w:rsid w:val="00285B7F"/>
    <w:rsid w:val="002C2BCD"/>
    <w:rsid w:val="00350094"/>
    <w:rsid w:val="00407DB7"/>
    <w:rsid w:val="005B5C1D"/>
    <w:rsid w:val="005C227E"/>
    <w:rsid w:val="006B6295"/>
    <w:rsid w:val="00744947"/>
    <w:rsid w:val="007B2307"/>
    <w:rsid w:val="007B7B0B"/>
    <w:rsid w:val="008353B1"/>
    <w:rsid w:val="008741D8"/>
    <w:rsid w:val="00AC7C4C"/>
    <w:rsid w:val="00AD5721"/>
    <w:rsid w:val="00AF515D"/>
    <w:rsid w:val="00C2663C"/>
    <w:rsid w:val="00CD10F1"/>
    <w:rsid w:val="00D30A7A"/>
    <w:rsid w:val="00D609A6"/>
    <w:rsid w:val="00D73347"/>
    <w:rsid w:val="00DD1F27"/>
    <w:rsid w:val="00F2251E"/>
    <w:rsid w:val="00F503EC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342A"/>
  <w15:chartTrackingRefBased/>
  <w15:docId w15:val="{DDA7C9DA-1233-44AF-B3DF-E66DC7A4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F2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F27"/>
  </w:style>
  <w:style w:type="paragraph" w:styleId="Tekstdymka">
    <w:name w:val="Balloon Text"/>
    <w:basedOn w:val="Normalny"/>
    <w:link w:val="TekstdymkaZnak"/>
    <w:uiPriority w:val="99"/>
    <w:semiHidden/>
    <w:unhideWhenUsed/>
    <w:rsid w:val="000F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9</cp:revision>
  <cp:lastPrinted>2018-03-22T09:47:00Z</cp:lastPrinted>
  <dcterms:created xsi:type="dcterms:W3CDTF">2018-03-21T10:28:00Z</dcterms:created>
  <dcterms:modified xsi:type="dcterms:W3CDTF">2018-03-30T05:58:00Z</dcterms:modified>
</cp:coreProperties>
</file>